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Cs w:val="32"/>
          <w:lang w:val="en-US" w:eastAsia="zh-CN"/>
        </w:rPr>
        <w:t>1</w:t>
      </w:r>
    </w:p>
    <w:p>
      <w:pPr>
        <w:widowControl/>
        <w:snapToGrid w:val="0"/>
        <w:spacing w:line="520" w:lineRule="exact"/>
        <w:ind w:firstLine="480"/>
        <w:jc w:val="center"/>
        <w:rPr>
          <w:rFonts w:ascii="Times New Roman" w:hAnsi="Times New Roman" w:eastAsia="微软雅黑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成都市应届毕业生求职创业补贴申请表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（</w:t>
      </w:r>
      <w:r>
        <w:rPr>
          <w:rFonts w:ascii="Times New Roman" w:hAnsi="Times New Roman" w:eastAsia="方正小标宋简体"/>
          <w:color w:val="000000"/>
          <w:sz w:val="36"/>
          <w:szCs w:val="36"/>
          <w:u w:val="single"/>
        </w:rPr>
        <w:t xml:space="preserve">        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届）</w:t>
      </w:r>
    </w:p>
    <w:p>
      <w:pPr>
        <w:adjustRightInd w:val="0"/>
        <w:snapToGrid w:val="0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t>学校名称：</w:t>
      </w:r>
      <w:r>
        <w:rPr>
          <w:rFonts w:hint="eastAsia" w:ascii="Times New Roman" w:hAnsi="Times New Roman" w:eastAsia="仿宋_GB2312"/>
          <w:color w:val="000000"/>
          <w:sz w:val="30"/>
          <w:szCs w:val="30"/>
          <w:lang w:eastAsia="zh-CN"/>
        </w:rPr>
        <w:t>成都大学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 xml:space="preserve">                           学号：</w:t>
      </w:r>
    </w:p>
    <w:tbl>
      <w:tblPr>
        <w:tblStyle w:val="2"/>
        <w:tblW w:w="9360" w:type="dxa"/>
        <w:jc w:val="center"/>
        <w:tblInd w:w="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542"/>
        <w:gridCol w:w="1418"/>
        <w:gridCol w:w="142"/>
        <w:gridCol w:w="567"/>
        <w:gridCol w:w="1701"/>
        <w:gridCol w:w="643"/>
        <w:gridCol w:w="65"/>
        <w:gridCol w:w="882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学生基本情况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   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张三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男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汉族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贴一寸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生 源 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同就业系统中生源地格式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   历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本科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所在院系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学院全称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QQ号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 庭 地 址</w:t>
            </w:r>
          </w:p>
        </w:tc>
        <w:tc>
          <w:tcPr>
            <w:tcW w:w="5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4"/>
                <w:lang w:eastAsia="zh-CN"/>
              </w:rPr>
              <w:t>具体到街道门牌号</w:t>
            </w:r>
            <w:r>
              <w:rPr>
                <w:rFonts w:ascii="Times New Roman" w:hAnsi="Times New Roman" w:eastAsia="仿宋_GB2312"/>
                <w:color w:val="0000FF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学生本人银行账号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中国银行卡号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开 户 行</w:t>
            </w:r>
          </w:p>
        </w:tc>
        <w:tc>
          <w:tcPr>
            <w:tcW w:w="3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院校类型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□普通高等院校班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□技工院校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□特殊教育院校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72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毕业生类型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□普通高等院校班</w:t>
            </w:r>
          </w:p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□高级工班</w:t>
            </w:r>
          </w:p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□预备技师班</w:t>
            </w:r>
          </w:p>
          <w:p>
            <w:pPr>
              <w:spacing w:line="300" w:lineRule="exact"/>
              <w:ind w:left="99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□特殊教育类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补贴申报类型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□城乡低保家庭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□贫困残疾人家庭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□建档立卡贫困家庭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□特困人员中的毕业生□残疾 □已获得国家助学贷款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学生申请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705" w:firstLineChars="294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本人申报情况属实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申请领取求职创业补贴，请予批准。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ind w:firstLine="1080" w:firstLineChars="4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申请人（签字）：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73" w:leftChars="54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所在学校意见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ab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该生填报情况属实，经公示无异议，同意上报。</w:t>
            </w:r>
          </w:p>
          <w:p>
            <w:pPr>
              <w:spacing w:line="5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经办负责人（签字）                            学校签章</w:t>
            </w:r>
          </w:p>
          <w:p>
            <w:pPr>
              <w:tabs>
                <w:tab w:val="left" w:pos="1556"/>
              </w:tabs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sz w:val="24"/>
              </w:rPr>
              <w:t>区（市）县就业局</w:t>
            </w: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审核意见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500" w:lineRule="exact"/>
              <w:ind w:firstLine="6360" w:firstLineChars="26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盖章</w:t>
            </w:r>
          </w:p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4"/>
                <w:sz w:val="24"/>
              </w:rPr>
              <w:t>备 注</w:t>
            </w:r>
          </w:p>
        </w:tc>
        <w:tc>
          <w:tcPr>
            <w:tcW w:w="8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此表一式两份，区（市）县就业局、学校各存一份。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33"/>
    <w:rsid w:val="00235801"/>
    <w:rsid w:val="00295C33"/>
    <w:rsid w:val="002F7FAC"/>
    <w:rsid w:val="00316452"/>
    <w:rsid w:val="004E0130"/>
    <w:rsid w:val="00624C65"/>
    <w:rsid w:val="006E54B0"/>
    <w:rsid w:val="007A24EE"/>
    <w:rsid w:val="008732A4"/>
    <w:rsid w:val="00AF4488"/>
    <w:rsid w:val="00F6665D"/>
    <w:rsid w:val="5632461C"/>
    <w:rsid w:val="6B6C4701"/>
    <w:rsid w:val="71DC6219"/>
    <w:rsid w:val="7F5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Theme="minorHAnsi" w:hAnsiTheme="minorHAnsi" w:eastAsiaTheme="minorEastAsia" w:cstheme="minorBidi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96</Words>
  <Characters>550</Characters>
  <Lines>4</Lines>
  <Paragraphs>1</Paragraphs>
  <TotalTime>1</TotalTime>
  <ScaleCrop>false</ScaleCrop>
  <LinksUpToDate>false</LinksUpToDate>
  <CharactersWithSpaces>645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2018-01-12T02:02:00Z</dcterms:created>
  <dc:creator>杨倩文</dc:creator>
  <cp:lastModifiedBy>@嗯哼</cp:lastModifiedBy>
  <dcterms:modified xsi:type="dcterms:W3CDTF">2019-08-30T08:35:10Z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