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2B" w:rsidRDefault="007A592B" w:rsidP="007A592B">
      <w:pPr>
        <w:rPr>
          <w:rFonts w:ascii="仿宋" w:eastAsia="仿宋" w:hAnsi="仿宋"/>
          <w:color w:val="000000"/>
        </w:rPr>
      </w:pPr>
      <w:r>
        <w:rPr>
          <w:rFonts w:ascii="仿宋" w:eastAsia="仿宋" w:hAnsi="仿宋" w:cs="方正黑体简体" w:hint="eastAsia"/>
          <w:color w:val="000000"/>
          <w:sz w:val="32"/>
          <w:szCs w:val="32"/>
        </w:rPr>
        <w:t>附件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2</w:t>
      </w:r>
      <w:r>
        <w:rPr>
          <w:rFonts w:ascii="仿宋" w:eastAsia="仿宋" w:hAnsi="仿宋" w:cs="方正黑体简体" w:hint="eastAsia"/>
          <w:color w:val="000000"/>
          <w:sz w:val="32"/>
          <w:szCs w:val="32"/>
        </w:rPr>
        <w:t>：</w:t>
      </w:r>
    </w:p>
    <w:p w:rsidR="007A592B" w:rsidRDefault="007A592B" w:rsidP="007A592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成都大学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2018-2019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学年五四红旗团支部评选报名表</w:t>
      </w:r>
    </w:p>
    <w:tbl>
      <w:tblPr>
        <w:tblW w:w="0" w:type="auto"/>
        <w:jc w:val="center"/>
        <w:tblLayout w:type="fixed"/>
        <w:tblLook w:val="0000"/>
      </w:tblPr>
      <w:tblGrid>
        <w:gridCol w:w="1399"/>
        <w:gridCol w:w="3099"/>
        <w:gridCol w:w="1740"/>
        <w:gridCol w:w="3303"/>
      </w:tblGrid>
      <w:tr w:rsidR="007A592B" w:rsidTr="00DD5996">
        <w:trPr>
          <w:trHeight w:val="823"/>
          <w:jc w:val="center"/>
        </w:trPr>
        <w:tc>
          <w:tcPr>
            <w:tcW w:w="1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支部名称</w:t>
            </w:r>
          </w:p>
        </w:tc>
        <w:tc>
          <w:tcPr>
            <w:tcW w:w="30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学院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val="zh-CN"/>
              </w:rPr>
              <w:t xml:space="preserve">                </w:t>
            </w: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支部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val="zh-CN"/>
              </w:rPr>
              <w:t xml:space="preserve">               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负责人</w:t>
            </w:r>
          </w:p>
          <w:p w:rsidR="007A592B" w:rsidRDefault="007A592B" w:rsidP="00DD59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</w:p>
        </w:tc>
      </w:tr>
      <w:tr w:rsidR="007A592B" w:rsidTr="00DD5996">
        <w:trPr>
          <w:trHeight w:val="446"/>
          <w:jc w:val="center"/>
        </w:trPr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92B" w:rsidRDefault="007A592B" w:rsidP="00DD5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92B" w:rsidRDefault="007A592B" w:rsidP="00DD5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2B" w:rsidRDefault="007A592B" w:rsidP="00DD5996">
            <w:pPr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</w:p>
        </w:tc>
      </w:tr>
      <w:tr w:rsidR="007A592B" w:rsidTr="00DD5996">
        <w:trPr>
          <w:trHeight w:val="483"/>
          <w:jc w:val="center"/>
        </w:trPr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2B" w:rsidRDefault="007A592B" w:rsidP="00DD5996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185420</wp:posOffset>
                  </wp:positionV>
                  <wp:extent cx="5100320" cy="5151120"/>
                  <wp:effectExtent l="19050" t="0" r="5080" b="0"/>
                  <wp:wrapNone/>
                  <wp:docPr id="2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lum bright="68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</w:p>
        </w:tc>
      </w:tr>
      <w:tr w:rsidR="007A592B" w:rsidTr="00DD5996">
        <w:trPr>
          <w:trHeight w:val="483"/>
          <w:jc w:val="center"/>
        </w:trPr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QQ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备注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</w:p>
        </w:tc>
      </w:tr>
      <w:tr w:rsidR="007A592B" w:rsidTr="00DD5996">
        <w:trPr>
          <w:cantSplit/>
          <w:trHeight w:val="1909"/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1.支部现状与特色活动：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ab/>
            </w:r>
          </w:p>
        </w:tc>
      </w:tr>
      <w:tr w:rsidR="007A592B" w:rsidTr="00DD5996">
        <w:trPr>
          <w:cantSplit/>
          <w:trHeight w:val="2026"/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3.支部发展目标与建设（拟定该学年的发展目标）：</w:t>
            </w:r>
          </w:p>
        </w:tc>
      </w:tr>
      <w:tr w:rsidR="007A592B" w:rsidTr="00DD5996">
        <w:trPr>
          <w:cantSplit/>
          <w:trHeight w:val="2022"/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/>
              </w:rPr>
              <w:t>4.制定行动计划与措施：</w:t>
            </w:r>
          </w:p>
        </w:tc>
      </w:tr>
      <w:tr w:rsidR="007A592B" w:rsidTr="00DD5996">
        <w:trPr>
          <w:cantSplit/>
          <w:trHeight w:hRule="exact" w:val="2087"/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5.学院团委意见： </w:t>
            </w: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                                 </w:t>
            </w: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                                     </w:t>
            </w: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                                            盖章：</w:t>
            </w: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7A592B" w:rsidTr="00AC62AA">
        <w:trPr>
          <w:cantSplit/>
          <w:trHeight w:hRule="exact" w:val="1697"/>
          <w:jc w:val="center"/>
        </w:trPr>
        <w:tc>
          <w:tcPr>
            <w:tcW w:w="954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92B" w:rsidRDefault="007A592B" w:rsidP="00DD5996">
            <w:pPr>
              <w:numPr>
                <w:ilvl w:val="0"/>
                <w:numId w:val="1"/>
              </w:numPr>
              <w:tabs>
                <w:tab w:val="left" w:pos="312"/>
              </w:tabs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校团委意见：</w:t>
            </w: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7A592B" w:rsidRDefault="007A592B" w:rsidP="00DD5996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 w:rsidR="007A592B" w:rsidRDefault="007A592B" w:rsidP="00DD59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                           盖章：</w:t>
            </w:r>
          </w:p>
        </w:tc>
      </w:tr>
    </w:tbl>
    <w:p w:rsidR="00FB6238" w:rsidRDefault="00FB6238" w:rsidP="0036275D"/>
    <w:sectPr w:rsidR="00FB6238" w:rsidSect="00FB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13" w:rsidRPr="009413ED" w:rsidRDefault="00603613" w:rsidP="00AC62AA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603613" w:rsidRPr="009413ED" w:rsidRDefault="00603613" w:rsidP="00AC62AA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13" w:rsidRPr="009413ED" w:rsidRDefault="00603613" w:rsidP="00AC62AA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603613" w:rsidRPr="009413ED" w:rsidRDefault="00603613" w:rsidP="00AC62AA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DD80"/>
    <w:multiLevelType w:val="singleLevel"/>
    <w:tmpl w:val="48BADD80"/>
    <w:lvl w:ilvl="0">
      <w:start w:val="6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92B"/>
    <w:rsid w:val="001A3E6E"/>
    <w:rsid w:val="0036275D"/>
    <w:rsid w:val="00603613"/>
    <w:rsid w:val="007A592B"/>
    <w:rsid w:val="00AC62AA"/>
    <w:rsid w:val="00FB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2A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2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2019-03-28T08:21:00Z</dcterms:created>
  <dcterms:modified xsi:type="dcterms:W3CDTF">2019-03-28T09:08:00Z</dcterms:modified>
</cp:coreProperties>
</file>